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0D036F1B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93FB8">
        <w:rPr>
          <w:rFonts w:asciiTheme="minorHAnsi" w:hAnsiTheme="minorHAnsi" w:cs="Tahoma"/>
        </w:rPr>
        <w:t>Nadzwyczajnym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D31E2C">
        <w:rPr>
          <w:rFonts w:asciiTheme="minorHAnsi" w:hAnsiTheme="minorHAnsi" w:cs="Tahoma"/>
        </w:rPr>
        <w:t>19 grudnia</w:t>
      </w:r>
      <w:r w:rsidR="00E93FB8">
        <w:rPr>
          <w:rFonts w:asciiTheme="minorHAnsi" w:hAnsiTheme="minorHAnsi" w:cs="Tahoma"/>
        </w:rPr>
        <w:t xml:space="preserve"> 2024r.</w:t>
      </w:r>
      <w:r w:rsidR="00E7442B" w:rsidRPr="00C3613E">
        <w:rPr>
          <w:rFonts w:asciiTheme="minorHAnsi" w:hAnsiTheme="minorHAnsi" w:cs="Tahoma"/>
        </w:rPr>
        <w:t xml:space="preserve">, zwołanym na godzinę </w:t>
      </w:r>
      <w:r w:rsidR="00D31E2C">
        <w:rPr>
          <w:rFonts w:asciiTheme="minorHAnsi" w:hAnsiTheme="minorHAnsi" w:cs="Tahoma"/>
        </w:rPr>
        <w:t>12:30</w:t>
      </w:r>
      <w:r w:rsidR="00E7442B" w:rsidRPr="00C3613E">
        <w:rPr>
          <w:rFonts w:asciiTheme="minorHAnsi" w:hAnsiTheme="minorHAnsi" w:cs="Tahoma"/>
        </w:rPr>
        <w:t xml:space="preserve">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7C6847" w:rsidRPr="00C3613E" w:rsidRDefault="007C6847">
      <w:pPr>
        <w:rPr>
          <w:rFonts w:asciiTheme="minorHAnsi" w:hAnsiTheme="minorHAnsi"/>
        </w:rPr>
      </w:pPr>
    </w:p>
    <w:sectPr w:rsidR="007C6847" w:rsidRPr="00C3613E" w:rsidSect="006131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29615751">
    <w:abstractNumId w:val="0"/>
  </w:num>
  <w:num w:numId="2" w16cid:durableId="38556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7500C"/>
    <w:rsid w:val="002C427F"/>
    <w:rsid w:val="002F356E"/>
    <w:rsid w:val="003E05AB"/>
    <w:rsid w:val="004F6754"/>
    <w:rsid w:val="00566ED5"/>
    <w:rsid w:val="00613120"/>
    <w:rsid w:val="007C6847"/>
    <w:rsid w:val="00843BAE"/>
    <w:rsid w:val="008F6AEE"/>
    <w:rsid w:val="00971163"/>
    <w:rsid w:val="009D22BE"/>
    <w:rsid w:val="009E47A0"/>
    <w:rsid w:val="00A51132"/>
    <w:rsid w:val="00A62FB2"/>
    <w:rsid w:val="00A9224A"/>
    <w:rsid w:val="00C3613E"/>
    <w:rsid w:val="00CE5ADA"/>
    <w:rsid w:val="00D31E2C"/>
    <w:rsid w:val="00E1669D"/>
    <w:rsid w:val="00E7442B"/>
    <w:rsid w:val="00E76704"/>
    <w:rsid w:val="00E93FB8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2024-12-12T17:09:00Z</dcterms:created>
  <dcterms:modified xsi:type="dcterms:W3CDTF">2024-12-12T17:09:00Z</dcterms:modified>
</cp:coreProperties>
</file>